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46" w:rsidRPr="00896346" w:rsidRDefault="00896346" w:rsidP="00896346">
      <w:pPr>
        <w:spacing w:after="191" w:line="240" w:lineRule="auto"/>
        <w:rPr>
          <w:rFonts w:ascii="Arial" w:eastAsia="Times New Roman" w:hAnsi="Arial" w:cs="Arial"/>
          <w:color w:val="333333"/>
          <w:sz w:val="15"/>
          <w:szCs w:val="15"/>
          <w:lang w:eastAsia="it-IT"/>
        </w:rPr>
      </w:pPr>
      <w:r w:rsidRPr="0089634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20-set-2011</w:t>
      </w:r>
      <w:r w:rsidR="00B0744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-</w:t>
      </w:r>
      <w:r w:rsidRPr="0089634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21.55</w:t>
      </w:r>
    </w:p>
    <w:p w:rsidR="00AD02A1" w:rsidRDefault="00B07445" w:rsidP="0089634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896346" w:rsidRPr="00896346">
        <w:rPr>
          <w:rFonts w:ascii="Times New Roman" w:eastAsia="Times New Roman" w:hAnsi="Times New Roman" w:cs="Times New Roman"/>
          <w:sz w:val="24"/>
          <w:szCs w:val="24"/>
          <w:lang w:eastAsia="it-IT"/>
        </w:rPr>
        <w:t>remiazione concorso fotografico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 LOCO MISTRETTA</w:t>
      </w:r>
    </w:p>
    <w:p w:rsidR="00896346" w:rsidRPr="00896346" w:rsidRDefault="00896346" w:rsidP="00896346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896346">
        <w:rPr>
          <w:rFonts w:ascii="Arial" w:eastAsia="Times New Roman" w:hAnsi="Arial" w:cs="Arial"/>
          <w:color w:val="000000"/>
          <w:sz w:val="17"/>
          <w:szCs w:val="17"/>
          <w:lang w:eastAsia="it-IT"/>
        </w:rPr>
        <w:t xml:space="preserve">Si è svolta domenica 18 settembre, presso la splendida cornice di Palazzo Mastrogiovanni Tasca a Mistretta, la premiazione del concorso fotografico "Fai rivivere la storia". La competizione ha messo alla prova la verve artistica e la capacità tecnica di dieci giovani fotografi di svariata provenienza che, armati di macchina e cavalletti, si sono addentrati nelle viuzze del nostro centro storico alla ricerca di scorci stimolanti e cogliendo scene di vita quotidiana. Ne sono venute fuori 28 interessanti opere che hanno messo a dura prova la giuria composta da due fotografi professionisti (Mario Porrello e Enzo Montalbano) ed un direttore di fotografia cinematografica (Manuel Ribaudo). </w:t>
      </w:r>
    </w:p>
    <w:p w:rsidR="00896346" w:rsidRPr="00896346" w:rsidRDefault="00896346" w:rsidP="00896346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896346">
        <w:rPr>
          <w:rFonts w:ascii="Arial" w:eastAsia="Times New Roman" w:hAnsi="Arial" w:cs="Arial"/>
          <w:color w:val="000000"/>
          <w:sz w:val="17"/>
          <w:szCs w:val="17"/>
          <w:lang w:eastAsia="it-IT"/>
        </w:rPr>
        <w:t>L'esito finale ha premiato una intensa posa di Cinzia La Rosa dal titolo "Sguardo nel tempo" che ha conquistato il primo premio, seguita da Alessandro Martino e da Giovanni Ribaudo.</w:t>
      </w:r>
    </w:p>
    <w:p w:rsidR="00896346" w:rsidRPr="00896346" w:rsidRDefault="00896346" w:rsidP="00896346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896346">
        <w:rPr>
          <w:rFonts w:ascii="Arial" w:eastAsia="Times New Roman" w:hAnsi="Arial" w:cs="Arial"/>
          <w:color w:val="000000"/>
          <w:sz w:val="17"/>
          <w:szCs w:val="17"/>
          <w:lang w:eastAsia="it-IT"/>
        </w:rPr>
        <w:t>La premiazione si è svolta alla presenza  dell'assessore alla Cultura del Comune di Mistretta Enzo Seminara e di un folto numero di appassionati di fotografia.</w:t>
      </w:r>
    </w:p>
    <w:p w:rsidR="00896346" w:rsidRDefault="00896346" w:rsidP="00896346"/>
    <w:sectPr w:rsidR="00896346" w:rsidSect="00AD0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896346"/>
    <w:rsid w:val="0000098F"/>
    <w:rsid w:val="00676B47"/>
    <w:rsid w:val="00896346"/>
    <w:rsid w:val="00AD02A1"/>
    <w:rsid w:val="00B07445"/>
    <w:rsid w:val="00B23B9B"/>
    <w:rsid w:val="00B9790A"/>
    <w:rsid w:val="00C2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rsid w:val="0089634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1550">
          <w:marLeft w:val="0"/>
          <w:marRight w:val="0"/>
          <w:marTop w:val="0"/>
          <w:marBottom w:val="0"/>
          <w:divBdr>
            <w:top w:val="single" w:sz="2" w:space="0" w:color="B9B7B8"/>
            <w:left w:val="single" w:sz="2" w:space="0" w:color="B9B7B8"/>
            <w:bottom w:val="single" w:sz="2" w:space="0" w:color="B9B7B8"/>
            <w:right w:val="single" w:sz="2" w:space="0" w:color="B9B7B8"/>
          </w:divBdr>
          <w:divsChild>
            <w:div w:id="1397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B9B7B8"/>
                    <w:bottom w:val="single" w:sz="4" w:space="0" w:color="B9B7B8"/>
                    <w:right w:val="single" w:sz="4" w:space="0" w:color="B9B7B8"/>
                  </w:divBdr>
                  <w:divsChild>
                    <w:div w:id="1613054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9B7B8"/>
                        <w:left w:val="single" w:sz="2" w:space="0" w:color="B9B7B8"/>
                        <w:bottom w:val="single" w:sz="2" w:space="0" w:color="B9B7B8"/>
                        <w:right w:val="single" w:sz="2" w:space="0" w:color="B9B7B8"/>
                      </w:divBdr>
                      <w:divsChild>
                        <w:div w:id="15866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B9B7B8"/>
                                <w:bottom w:val="single" w:sz="4" w:space="0" w:color="B9B7B8"/>
                                <w:right w:val="single" w:sz="4" w:space="0" w:color="B9B7B8"/>
                              </w:divBdr>
                              <w:divsChild>
                                <w:div w:id="22132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9B7B8"/>
                                    <w:left w:val="single" w:sz="2" w:space="0" w:color="B9B7B8"/>
                                    <w:bottom w:val="single" w:sz="2" w:space="0" w:color="B9B7B8"/>
                                    <w:right w:val="single" w:sz="2" w:space="0" w:color="B9B7B8"/>
                                  </w:divBdr>
                                  <w:divsChild>
                                    <w:div w:id="128916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1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B9B7B8"/>
                                            <w:bottom w:val="single" w:sz="4" w:space="0" w:color="B9B7B8"/>
                                            <w:right w:val="single" w:sz="4" w:space="0" w:color="B9B7B8"/>
                                          </w:divBdr>
                                          <w:divsChild>
                                            <w:div w:id="1584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9B7B8"/>
                                                <w:left w:val="single" w:sz="2" w:space="0" w:color="B9B7B8"/>
                                                <w:bottom w:val="single" w:sz="2" w:space="0" w:color="B9B7B8"/>
                                                <w:right w:val="single" w:sz="2" w:space="0" w:color="B9B7B8"/>
                                              </w:divBdr>
                                              <w:divsChild>
                                                <w:div w:id="152679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13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4" w:space="0" w:color="B9B7B8"/>
                                                        <w:bottom w:val="single" w:sz="4" w:space="0" w:color="B9B7B8"/>
                                                        <w:right w:val="single" w:sz="4" w:space="0" w:color="B9B7B8"/>
                                                      </w:divBdr>
                                                      <w:divsChild>
                                                        <w:div w:id="197174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B9B7B8"/>
                                                            <w:left w:val="single" w:sz="2" w:space="0" w:color="B9B7B8"/>
                                                            <w:bottom w:val="single" w:sz="2" w:space="0" w:color="B9B7B8"/>
                                                            <w:right w:val="single" w:sz="2" w:space="0" w:color="B9B7B8"/>
                                                          </w:divBdr>
                                                          <w:divsChild>
                                                            <w:div w:id="42403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08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4" w:space="0" w:color="B9B7B8"/>
                                                                    <w:bottom w:val="single" w:sz="4" w:space="0" w:color="B9B7B8"/>
                                                                    <w:right w:val="single" w:sz="4" w:space="0" w:color="B9B7B8"/>
                                                                  </w:divBdr>
                                                                  <w:divsChild>
                                                                    <w:div w:id="2108496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B9B7B8"/>
                                                                        <w:left w:val="single" w:sz="2" w:space="0" w:color="B9B7B8"/>
                                                                        <w:bottom w:val="single" w:sz="2" w:space="0" w:color="B9B7B8"/>
                                                                        <w:right w:val="single" w:sz="2" w:space="0" w:color="B9B7B8"/>
                                                                      </w:divBdr>
                                                                      <w:divsChild>
                                                                        <w:div w:id="396824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11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4" w:space="0" w:color="B9B7B8"/>
                                                                                <w:bottom w:val="single" w:sz="4" w:space="0" w:color="B9B7B8"/>
                                                                                <w:right w:val="single" w:sz="4" w:space="0" w:color="B9B7B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2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B9B7B8"/>
                                                                                    <w:left w:val="single" w:sz="2" w:space="0" w:color="B9B7B8"/>
                                                                                    <w:bottom w:val="single" w:sz="2" w:space="0" w:color="B9B7B8"/>
                                                                                    <w:right w:val="single" w:sz="2" w:space="0" w:color="B9B7B8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082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7098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4" w:space="0" w:color="B9B7B8"/>
                                                                                            <w:bottom w:val="single" w:sz="4" w:space="0" w:color="B9B7B8"/>
                                                                                            <w:right w:val="single" w:sz="4" w:space="0" w:color="B9B7B8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589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B9B7B8"/>
                                                                                                <w:left w:val="single" w:sz="2" w:space="0" w:color="B9B7B8"/>
                                                                                                <w:bottom w:val="single" w:sz="2" w:space="0" w:color="B9B7B8"/>
                                                                                                <w:right w:val="single" w:sz="2" w:space="0" w:color="B9B7B8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030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1762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4" w:space="0" w:color="B9B7B8"/>
                                                                                                        <w:bottom w:val="single" w:sz="4" w:space="0" w:color="B9B7B8"/>
                                                                                                        <w:right w:val="single" w:sz="4" w:space="0" w:color="B9B7B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3154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360382">
                                                                                                              <w:marLeft w:val="191"/>
                                                                                                              <w:marRight w:val="191"/>
                                                                                                              <w:marTop w:val="191"/>
                                                                                                              <w:marBottom w:val="191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725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>SLIMFM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2</cp:revision>
  <dcterms:created xsi:type="dcterms:W3CDTF">2011-09-23T05:20:00Z</dcterms:created>
  <dcterms:modified xsi:type="dcterms:W3CDTF">2011-09-25T06:13:00Z</dcterms:modified>
</cp:coreProperties>
</file>